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4B905324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1447C5">
        <w:rPr>
          <w:rFonts w:ascii="Arial" w:eastAsia="Times New Roman" w:hAnsi="Arial" w:cs="Arial"/>
          <w:b/>
          <w:sz w:val="24"/>
          <w:szCs w:val="20"/>
          <w:lang w:eastAsia="pl-PL"/>
        </w:rPr>
        <w:t>V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</w:t>
      </w:r>
    </w:p>
    <w:p w14:paraId="712D96E6" w14:textId="1C4BC5E2" w:rsidR="000A6A22" w:rsidRPr="00851809" w:rsidRDefault="001447C5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1447C5">
        <w:rPr>
          <w:rFonts w:ascii="Arial" w:eastAsia="Times New Roman" w:hAnsi="Arial" w:cs="Arial"/>
          <w:b/>
          <w:sz w:val="24"/>
          <w:szCs w:val="20"/>
          <w:lang w:eastAsia="pl-PL"/>
        </w:rPr>
        <w:t>19 BRYGADA ZMECHANIZOWANA W LUBLINIE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2970D491" w:rsidR="00E90A4D" w:rsidRDefault="001447C5" w:rsidP="00732535">
            <w:pPr>
              <w:jc w:val="center"/>
              <w:rPr>
                <w:rFonts w:ascii="Arial" w:hAnsi="Arial" w:cs="Arial"/>
                <w:b/>
              </w:rPr>
            </w:pPr>
            <w:r w:rsidRPr="001447C5">
              <w:rPr>
                <w:rFonts w:ascii="Arial" w:hAnsi="Arial" w:cs="Arial"/>
                <w:b/>
              </w:rPr>
              <w:t xml:space="preserve">DZIEŃ RODZINY WOJSKOWEJ, Lublin, teren 19BZ, ul. Z. Herberta 49, dn. 23.05.2026r. </w:t>
            </w:r>
            <w:r>
              <w:rPr>
                <w:rFonts w:ascii="Arial" w:hAnsi="Arial" w:cs="Arial"/>
                <w:b/>
              </w:rPr>
              <w:br/>
            </w:r>
            <w:r w:rsidRPr="001447C5">
              <w:rPr>
                <w:rFonts w:ascii="Arial" w:hAnsi="Arial" w:cs="Arial"/>
                <w:b/>
              </w:rPr>
              <w:t>w godz. 10:00-16:00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1447C5" w14:paraId="060EF1FE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5C6E3DA6" w14:textId="7AA7912A" w:rsidR="001447C5" w:rsidRPr="00423F3B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81" w:type="dxa"/>
            <w:vAlign w:val="center"/>
          </w:tcPr>
          <w:p w14:paraId="0C3FFF65" w14:textId="7FEC43AE" w:rsidR="001447C5" w:rsidRPr="00423F3B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 4 -stanowiskowe</w:t>
            </w:r>
          </w:p>
        </w:tc>
        <w:tc>
          <w:tcPr>
            <w:tcW w:w="992" w:type="dxa"/>
            <w:vAlign w:val="center"/>
          </w:tcPr>
          <w:p w14:paraId="0E35835C" w14:textId="1D1E789A" w:rsidR="001447C5" w:rsidRPr="00423F3B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5FD26B5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1447C5" w14:paraId="653C0AB6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06664118" w14:textId="2EDEEDB8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1BDBE274" w14:textId="2DBFBDAC" w:rsidR="001447C5" w:rsidRPr="00423F3B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A371B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MUCHANY PLAC ZABAW „MEGA</w:t>
            </w:r>
            <w:r w:rsidRPr="009A371B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18x12x6m</w:t>
            </w:r>
          </w:p>
        </w:tc>
        <w:tc>
          <w:tcPr>
            <w:tcW w:w="992" w:type="dxa"/>
            <w:vAlign w:val="center"/>
          </w:tcPr>
          <w:p w14:paraId="5D8B4079" w14:textId="2C301DCA" w:rsidR="001447C5" w:rsidRPr="00423F3B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23554F9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1447C5" w14:paraId="54C047B9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4B73E03A" w14:textId="387B5C0C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376DF16E" w14:textId="29C9B79C" w:rsidR="001447C5" w:rsidRPr="00423F3B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ZJEŻDŻALNIA WYS. </w:t>
            </w:r>
            <w:r>
              <w:rPr>
                <w:rFonts w:ascii="Arial" w:hAnsi="Arial" w:cs="Arial"/>
                <w:sz w:val="20"/>
                <w:szCs w:val="20"/>
              </w:rPr>
              <w:t>min. 6,5M</w:t>
            </w:r>
          </w:p>
        </w:tc>
        <w:tc>
          <w:tcPr>
            <w:tcW w:w="992" w:type="dxa"/>
            <w:vAlign w:val="center"/>
          </w:tcPr>
          <w:p w14:paraId="0FD3D311" w14:textId="191F99C5" w:rsidR="001447C5" w:rsidRPr="00423F3B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C54FF4D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1447C5" w14:paraId="17984EC6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6F8C562D" w14:textId="736E445B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5D2F19C" w14:textId="2979283B" w:rsidR="001447C5" w:rsidRPr="00423F3B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A371B">
              <w:rPr>
                <w:rFonts w:ascii="Arial" w:hAnsi="Arial" w:cs="Arial"/>
                <w:sz w:val="20"/>
                <w:szCs w:val="20"/>
              </w:rPr>
              <w:t>ŚCIANKA WSPINACZKOW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992" w:type="dxa"/>
            <w:vAlign w:val="center"/>
          </w:tcPr>
          <w:p w14:paraId="388BD1DA" w14:textId="04D8A4C1" w:rsidR="001447C5" w:rsidRPr="00423F3B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KPL</w:t>
            </w:r>
            <w:r w:rsidRPr="0098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6FE6C7D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1447C5" w14:paraId="6DC0DF13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6F78AD64" w14:textId="3F4E78F4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81" w:type="dxa"/>
            <w:vAlign w:val="center"/>
          </w:tcPr>
          <w:p w14:paraId="03A0B8C3" w14:textId="7D8A1446" w:rsidR="001447C5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992" w:type="dxa"/>
            <w:vAlign w:val="center"/>
          </w:tcPr>
          <w:p w14:paraId="47DCC5D0" w14:textId="5D101988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</w:t>
            </w:r>
          </w:p>
        </w:tc>
        <w:tc>
          <w:tcPr>
            <w:tcW w:w="1559" w:type="dxa"/>
          </w:tcPr>
          <w:p w14:paraId="7B9DA682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1447C5" w14:paraId="3519037C" w14:textId="77777777" w:rsidTr="00195788">
        <w:trPr>
          <w:trHeight w:val="397"/>
        </w:trPr>
        <w:tc>
          <w:tcPr>
            <w:tcW w:w="667" w:type="dxa"/>
            <w:vAlign w:val="center"/>
          </w:tcPr>
          <w:p w14:paraId="6114A91B" w14:textId="01D7DD7C" w:rsidR="001447C5" w:rsidRDefault="001447C5" w:rsidP="001447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81" w:type="dxa"/>
            <w:vAlign w:val="center"/>
          </w:tcPr>
          <w:p w14:paraId="70A85D14" w14:textId="4AD415E2" w:rsidR="001447C5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992" w:type="dxa"/>
            <w:vAlign w:val="center"/>
          </w:tcPr>
          <w:p w14:paraId="0607B42B" w14:textId="0A94DB3F" w:rsidR="001447C5" w:rsidRDefault="001447C5" w:rsidP="00144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8171D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1559" w:type="dxa"/>
          </w:tcPr>
          <w:p w14:paraId="7097784F" w14:textId="77777777" w:rsidR="001447C5" w:rsidRPr="007C5CC9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1447C5" w:rsidRDefault="001447C5" w:rsidP="001447C5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39E4" w14:textId="77777777" w:rsidR="008D6845" w:rsidRDefault="008D6845" w:rsidP="0038272A">
      <w:pPr>
        <w:spacing w:after="0" w:line="240" w:lineRule="auto"/>
      </w:pPr>
      <w:r>
        <w:separator/>
      </w:r>
    </w:p>
  </w:endnote>
  <w:endnote w:type="continuationSeparator" w:id="0">
    <w:p w14:paraId="5AD12952" w14:textId="77777777" w:rsidR="008D6845" w:rsidRDefault="008D6845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FD5F" w14:textId="77777777" w:rsidR="008D6845" w:rsidRDefault="008D6845" w:rsidP="0038272A">
      <w:pPr>
        <w:spacing w:after="0" w:line="240" w:lineRule="auto"/>
      </w:pPr>
      <w:r>
        <w:separator/>
      </w:r>
    </w:p>
  </w:footnote>
  <w:footnote w:type="continuationSeparator" w:id="0">
    <w:p w14:paraId="2AFA932A" w14:textId="77777777" w:rsidR="008D6845" w:rsidRDefault="008D6845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447C5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845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66F1C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2026-04-22T05:47:00Z</dcterms:created>
  <dcterms:modified xsi:type="dcterms:W3CDTF">2026-04-22T05:50:00Z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